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82AF" w14:textId="7B33A42A" w:rsidR="00A64508" w:rsidRDefault="00A64508" w:rsidP="00A64508">
      <w:pPr>
        <w:jc w:val="right"/>
      </w:pPr>
      <w:r>
        <w:t>11/30/2021</w:t>
      </w:r>
    </w:p>
    <w:p w14:paraId="28EEEA80" w14:textId="023972FA" w:rsidR="003E2381" w:rsidRDefault="00F769DA">
      <w:r w:rsidRPr="00F769DA">
        <w:t xml:space="preserve">Addendum to </w:t>
      </w:r>
      <w:r w:rsidR="00A64508" w:rsidRPr="00A64508">
        <w:t>RFP for BR PCN 23341 23342 23343</w:t>
      </w:r>
      <w:r w:rsidR="00A64508">
        <w:t>, dated 11/24/2021.</w:t>
      </w:r>
    </w:p>
    <w:p w14:paraId="63CF7CC4" w14:textId="65C11125" w:rsidR="00F769DA" w:rsidRPr="00F769DA" w:rsidRDefault="00A64508">
      <w:pPr>
        <w:rPr>
          <w:b/>
          <w:bCs/>
          <w:u w:val="single"/>
        </w:rPr>
      </w:pPr>
      <w:r>
        <w:rPr>
          <w:b/>
          <w:bCs/>
          <w:u w:val="single"/>
        </w:rPr>
        <w:t>Remove</w:t>
      </w:r>
      <w:r w:rsidR="00F769DA" w:rsidRPr="00F769DA">
        <w:rPr>
          <w:b/>
          <w:bCs/>
          <w:u w:val="single"/>
        </w:rPr>
        <w:t xml:space="preserve"> Project</w:t>
      </w:r>
      <w:r>
        <w:rPr>
          <w:b/>
          <w:bCs/>
          <w:u w:val="single"/>
        </w:rPr>
        <w:t xml:space="preserve"> (highlighted)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221"/>
        <w:gridCol w:w="4318"/>
        <w:gridCol w:w="1985"/>
      </w:tblGrid>
      <w:tr w:rsidR="00A64508" w14:paraId="6D27D396" w14:textId="77777777" w:rsidTr="00A64508">
        <w:trPr>
          <w:trHeight w:val="300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58581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Project Number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F7177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PCN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0C6A3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11DFA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Bid Ready Date</w:t>
            </w:r>
          </w:p>
        </w:tc>
      </w:tr>
      <w:tr w:rsidR="00A64508" w14:paraId="23E7B73F" w14:textId="77777777" w:rsidTr="00A64508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D248B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NH-9-999(478)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FB67F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23342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0359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Various Structures – Statewide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245AB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1/1/24</w:t>
            </w:r>
          </w:p>
        </w:tc>
      </w:tr>
      <w:tr w:rsidR="00A64508" w14:paraId="78BF1E05" w14:textId="77777777" w:rsidTr="00A64508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DA4C3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Site Locations:</w:t>
            </w:r>
          </w:p>
        </w:tc>
        <w:tc>
          <w:tcPr>
            <w:tcW w:w="75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67B26" w14:textId="77777777" w:rsidR="00A64508" w:rsidRDefault="00A64508">
            <w:pPr>
              <w:rPr>
                <w:b/>
                <w:bCs/>
                <w:color w:val="000000"/>
              </w:rPr>
            </w:pPr>
          </w:p>
        </w:tc>
      </w:tr>
    </w:tbl>
    <w:p w14:paraId="56EF8F04" w14:textId="77777777" w:rsidR="00A64508" w:rsidRDefault="00A64508" w:rsidP="00A64508">
      <w:pPr>
        <w:rPr>
          <w:rFonts w:ascii="Calibri" w:eastAsiaTheme="minorHAnsi" w:hAnsi="Calibri" w:cs="Calibri"/>
          <w:sz w:val="20"/>
          <w:szCs w:val="20"/>
        </w:rPr>
      </w:pPr>
    </w:p>
    <w:tbl>
      <w:tblPr>
        <w:tblW w:w="864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531"/>
        <w:gridCol w:w="1891"/>
        <w:gridCol w:w="4051"/>
      </w:tblGrid>
      <w:tr w:rsidR="00A64508" w14:paraId="20E8175C" w14:textId="77777777" w:rsidTr="00A64508">
        <w:trPr>
          <w:trHeight w:val="300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6731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Hwy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9B5E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RP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A3372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Type of Structure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957F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Scope of Work – Structure Replacement</w:t>
            </w:r>
          </w:p>
        </w:tc>
      </w:tr>
      <w:tr w:rsidR="00A64508" w14:paraId="265BDD4D" w14:textId="77777777" w:rsidTr="00A64508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DF52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F76D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29.214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BD1A3" w14:textId="77777777" w:rsidR="00A64508" w:rsidRDefault="00A64508">
            <w:pPr>
              <w:rPr>
                <w:color w:val="000000"/>
              </w:rPr>
            </w:pPr>
            <w:r>
              <w:rPr>
                <w:color w:val="000000"/>
              </w:rPr>
              <w:t>Concrete Bridge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3E2C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Structure Replacement (42.0 ft)</w:t>
            </w:r>
          </w:p>
        </w:tc>
      </w:tr>
      <w:tr w:rsidR="00A64508" w14:paraId="5180D277" w14:textId="77777777" w:rsidTr="00A64508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991B" w14:textId="77777777" w:rsidR="00A64508" w:rsidRDefault="00A64508">
            <w:pPr>
              <w:rPr>
                <w:b/>
                <w:bCs/>
                <w:color w:val="000000"/>
                <w:highlight w:val="yellow"/>
              </w:rPr>
            </w:pPr>
            <w:r>
              <w:rPr>
                <w:highlight w:val="yellow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7B3F" w14:textId="77777777" w:rsidR="00A64508" w:rsidRDefault="00A64508">
            <w:pPr>
              <w:rPr>
                <w:b/>
                <w:bCs/>
                <w:color w:val="000000"/>
                <w:highlight w:val="yellow"/>
              </w:rPr>
            </w:pPr>
            <w:r>
              <w:rPr>
                <w:highlight w:val="yellow"/>
              </w:rPr>
              <w:t>37.677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802F2" w14:textId="77777777" w:rsidR="00A64508" w:rsidRDefault="00A64508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Steel Culvert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B655" w14:textId="77777777" w:rsidR="00A64508" w:rsidRDefault="00A64508">
            <w:pPr>
              <w:rPr>
                <w:b/>
                <w:bCs/>
                <w:color w:val="000000"/>
                <w:highlight w:val="yellow"/>
              </w:rPr>
            </w:pPr>
            <w:r>
              <w:rPr>
                <w:highlight w:val="yellow"/>
              </w:rPr>
              <w:t>Structure Replacement</w:t>
            </w:r>
          </w:p>
        </w:tc>
      </w:tr>
      <w:tr w:rsidR="00A64508" w14:paraId="29E02535" w14:textId="77777777" w:rsidTr="00A64508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F52C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7FF0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11.402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0E3B2" w14:textId="77777777" w:rsidR="00A64508" w:rsidRDefault="00A64508">
            <w:pPr>
              <w:rPr>
                <w:color w:val="000000"/>
              </w:rPr>
            </w:pPr>
            <w:r>
              <w:rPr>
                <w:color w:val="000000"/>
              </w:rPr>
              <w:t>RCB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DE68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Structure Replacement</w:t>
            </w:r>
          </w:p>
        </w:tc>
      </w:tr>
      <w:tr w:rsidR="00A64508" w14:paraId="1C7CD0FC" w14:textId="77777777" w:rsidTr="00A64508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2B9D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D2D7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25.829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673C6" w14:textId="77777777" w:rsidR="00A64508" w:rsidRDefault="00A64508">
            <w:pPr>
              <w:rPr>
                <w:color w:val="000000"/>
              </w:rPr>
            </w:pPr>
            <w:r>
              <w:rPr>
                <w:color w:val="000000"/>
              </w:rPr>
              <w:t>Steel Culvert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3B89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Structure Replacement</w:t>
            </w:r>
          </w:p>
        </w:tc>
      </w:tr>
      <w:tr w:rsidR="00A64508" w14:paraId="12AFC7BE" w14:textId="77777777" w:rsidTr="00A64508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21B2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94D0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87.230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8BFD0" w14:textId="77777777" w:rsidR="00A64508" w:rsidRDefault="00A64508">
            <w:pPr>
              <w:rPr>
                <w:color w:val="000000"/>
              </w:rPr>
            </w:pPr>
            <w:r>
              <w:rPr>
                <w:color w:val="000000"/>
              </w:rPr>
              <w:t>Steel Culvert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356A5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Structure Replacement</w:t>
            </w:r>
          </w:p>
        </w:tc>
      </w:tr>
      <w:tr w:rsidR="00A64508" w14:paraId="2EDF8698" w14:textId="77777777" w:rsidTr="00A64508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88A8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7D8F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121.470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6996A" w14:textId="77777777" w:rsidR="00A64508" w:rsidRDefault="00A64508">
            <w:pPr>
              <w:rPr>
                <w:color w:val="000000"/>
              </w:rPr>
            </w:pPr>
            <w:r>
              <w:rPr>
                <w:color w:val="000000"/>
              </w:rPr>
              <w:t>Steel Culvert (3)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2F69" w14:textId="77777777" w:rsidR="00A64508" w:rsidRDefault="00A64508">
            <w:pPr>
              <w:rPr>
                <w:b/>
                <w:bCs/>
                <w:color w:val="000000"/>
              </w:rPr>
            </w:pPr>
            <w:r>
              <w:t>Structure Replacement</w:t>
            </w:r>
          </w:p>
        </w:tc>
      </w:tr>
    </w:tbl>
    <w:p w14:paraId="52A516BF" w14:textId="3ABBB7E5" w:rsidR="00F769DA" w:rsidRDefault="00F769DA" w:rsidP="00A64508"/>
    <w:p w14:paraId="4E8AA4E8" w14:textId="29E674C5" w:rsidR="00A64508" w:rsidRDefault="00A64508" w:rsidP="00A64508">
      <w:r>
        <w:t xml:space="preserve">All </w:t>
      </w:r>
    </w:p>
    <w:sectPr w:rsidR="00A64508" w:rsidSect="003E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DA"/>
    <w:rsid w:val="000169DB"/>
    <w:rsid w:val="000335DA"/>
    <w:rsid w:val="00121127"/>
    <w:rsid w:val="00130FFF"/>
    <w:rsid w:val="00190FEB"/>
    <w:rsid w:val="001C4F1B"/>
    <w:rsid w:val="002220AA"/>
    <w:rsid w:val="002521FA"/>
    <w:rsid w:val="002929B4"/>
    <w:rsid w:val="00296100"/>
    <w:rsid w:val="00297780"/>
    <w:rsid w:val="002C4193"/>
    <w:rsid w:val="003104B2"/>
    <w:rsid w:val="003E2381"/>
    <w:rsid w:val="003F4D8C"/>
    <w:rsid w:val="00483521"/>
    <w:rsid w:val="004B6FA3"/>
    <w:rsid w:val="004B7840"/>
    <w:rsid w:val="004C54EF"/>
    <w:rsid w:val="004D1219"/>
    <w:rsid w:val="005141E9"/>
    <w:rsid w:val="0052447B"/>
    <w:rsid w:val="00524ED4"/>
    <w:rsid w:val="006210B6"/>
    <w:rsid w:val="00646712"/>
    <w:rsid w:val="00697537"/>
    <w:rsid w:val="006A04B4"/>
    <w:rsid w:val="006B4959"/>
    <w:rsid w:val="006B66CC"/>
    <w:rsid w:val="006F5CA2"/>
    <w:rsid w:val="007E21D6"/>
    <w:rsid w:val="00806319"/>
    <w:rsid w:val="008A5C95"/>
    <w:rsid w:val="008B61BE"/>
    <w:rsid w:val="0091421E"/>
    <w:rsid w:val="00917906"/>
    <w:rsid w:val="00931120"/>
    <w:rsid w:val="00950623"/>
    <w:rsid w:val="009823CA"/>
    <w:rsid w:val="009A2108"/>
    <w:rsid w:val="009D5FF2"/>
    <w:rsid w:val="009E6327"/>
    <w:rsid w:val="00A16374"/>
    <w:rsid w:val="00A60993"/>
    <w:rsid w:val="00A64508"/>
    <w:rsid w:val="00AB5E9A"/>
    <w:rsid w:val="00B1735A"/>
    <w:rsid w:val="00B40672"/>
    <w:rsid w:val="00B4385B"/>
    <w:rsid w:val="00B61405"/>
    <w:rsid w:val="00B74B4E"/>
    <w:rsid w:val="00B75E02"/>
    <w:rsid w:val="00B873BA"/>
    <w:rsid w:val="00BF5101"/>
    <w:rsid w:val="00C42009"/>
    <w:rsid w:val="00C73EE5"/>
    <w:rsid w:val="00CA48A8"/>
    <w:rsid w:val="00CE4F5D"/>
    <w:rsid w:val="00D17C5D"/>
    <w:rsid w:val="00D93034"/>
    <w:rsid w:val="00DA4DB1"/>
    <w:rsid w:val="00DE0BF1"/>
    <w:rsid w:val="00DE74CA"/>
    <w:rsid w:val="00E265A0"/>
    <w:rsid w:val="00E4459E"/>
    <w:rsid w:val="00E45BBF"/>
    <w:rsid w:val="00EE11CB"/>
    <w:rsid w:val="00EF1242"/>
    <w:rsid w:val="00EF7E7D"/>
    <w:rsid w:val="00F07C11"/>
    <w:rsid w:val="00F51BF4"/>
    <w:rsid w:val="00F769DA"/>
    <w:rsid w:val="00F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DEA5"/>
  <w15:chartTrackingRefBased/>
  <w15:docId w15:val="{EA522717-DCC4-4253-A31B-D882AB2B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Ronald J.</dc:creator>
  <cp:keywords/>
  <dc:description/>
  <cp:lastModifiedBy>Peck, Ronald J.</cp:lastModifiedBy>
  <cp:revision>2</cp:revision>
  <dcterms:created xsi:type="dcterms:W3CDTF">2021-11-30T12:00:00Z</dcterms:created>
  <dcterms:modified xsi:type="dcterms:W3CDTF">2021-11-30T12:00:00Z</dcterms:modified>
</cp:coreProperties>
</file>